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7C7C45" w14:paraId="77D644A0" w14:textId="77777777">
      <w:pPr>
        <w:pStyle w:val="NormalWeb"/>
      </w:pPr>
      <w:r>
        <w:rPr>
          <w:noProof/>
        </w:rPr>
        <w:drawing>
          <wp:inline distT="0" distB="0" distL="0" distR="0" wp14:anchorId="29E5D2B5" wp14:editId="70D1291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C7C45" w14:paraId="7213A3D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C7BC4C3" w14:paraId="308AB0B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C7C45" w14:paraId="7681305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C7BC4C3" w:rsidRDefault="007C7C45" w14:paraId="55296814" w14:textId="219AA4CD">
            <w:pPr>
              <w:pStyle w:val="Normal"/>
              <w:rPr>
                <w:rFonts w:eastAsia="Times New Roman"/>
              </w:rPr>
            </w:pPr>
            <w:r w:rsidRPr="5C7BC4C3" w:rsidR="007C7C45">
              <w:rPr>
                <w:rStyle w:val="Forte"/>
                <w:rFonts w:eastAsia="Times New Roman"/>
              </w:rPr>
              <w:t xml:space="preserve">  </w:t>
            </w:r>
            <w:r w:rsidRPr="5C7BC4C3" w:rsidR="1EE112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04/01/2023       </w:t>
            </w:r>
            <w:r w:rsidRPr="5C7BC4C3" w:rsidR="1EE1128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5C7BC4C3" w:rsidR="007C7C45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5C7BC4C3" w14:paraId="5201A34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C7C45" w14:paraId="53A93F9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C7C45" w14:paraId="1EF90355" w14:textId="09E4C537">
            <w:pPr>
              <w:rPr>
                <w:rFonts w:eastAsia="Times New Roman"/>
              </w:rPr>
            </w:pPr>
            <w:r w:rsidRPr="5C7BC4C3" w:rsidR="007C7C45">
              <w:rPr>
                <w:rStyle w:val="Forte"/>
                <w:rFonts w:eastAsia="Times New Roman"/>
              </w:rPr>
              <w:t>             </w:t>
            </w:r>
            <w:r w:rsidRPr="5C7BC4C3" w:rsidR="4BD2F752">
              <w:rPr>
                <w:rStyle w:val="Forte"/>
                <w:rFonts w:eastAsia="Times New Roman"/>
              </w:rPr>
              <w:t>237</w:t>
            </w:r>
          </w:p>
        </w:tc>
      </w:tr>
    </w:tbl>
    <w:p w:rsidR="00000000" w:rsidRDefault="007C7C45" w14:paraId="23E2AF7E" w14:textId="77777777">
      <w:pPr>
        <w:pStyle w:val="NormalWeb"/>
      </w:pPr>
      <w:r>
        <w:rPr>
          <w:rStyle w:val="Forte"/>
        </w:rPr>
        <w:t>ESCOLA TÉCNICA ESTADUAL BENTO CARLOS BOTELHO DO AMARAL – GUARIBA </w:t>
      </w:r>
    </w:p>
    <w:p w:rsidR="00000000" w:rsidRDefault="007C7C45" w14:paraId="4A734B8A" w14:textId="77777777">
      <w:pPr>
        <w:pStyle w:val="NormalWeb"/>
      </w:pPr>
      <w:r>
        <w:rPr>
          <w:rStyle w:val="Forte"/>
        </w:rPr>
        <w:t>CONCURSO PÚBLICO PARA PROFES</w:t>
      </w:r>
      <w:r>
        <w:rPr>
          <w:rStyle w:val="Forte"/>
        </w:rPr>
        <w:t>SOR DE ENSINO MÉDIO E TÉCNICO, EDITAL Nº 256/03/2022 – PROCESSO Nº CEETEPS–PRC–2022/31290 </w:t>
      </w:r>
    </w:p>
    <w:p w:rsidR="00000000" w:rsidRDefault="007C7C45" w14:paraId="4425D402" w14:textId="77777777">
      <w:pPr>
        <w:pStyle w:val="NormalWeb"/>
      </w:pPr>
      <w:r>
        <w:t> </w:t>
      </w:r>
    </w:p>
    <w:p w:rsidR="00000000" w:rsidRDefault="007C7C45" w14:paraId="7A43399F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7C7C45" w14:paraId="0006945B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7C7C45" w14:paraId="177629D3" w14:textId="77777777">
      <w:pPr>
        <w:pStyle w:val="NormalWeb"/>
      </w:pPr>
      <w:r>
        <w:t> </w:t>
      </w:r>
    </w:p>
    <w:p w:rsidR="00000000" w:rsidRDefault="007C7C45" w14:paraId="2B2F3110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03/01/2023</w:t>
      </w:r>
    </w:p>
    <w:p w:rsidR="00000000" w:rsidRDefault="007C7C45" w14:paraId="4C79F6CA" w14:textId="77777777">
      <w:pPr>
        <w:pStyle w:val="NormalWeb"/>
      </w:pPr>
      <w:r>
        <w:t> </w:t>
      </w:r>
    </w:p>
    <w:p w:rsidR="00000000" w:rsidRDefault="007C7C45" w14:paraId="7DFD920C" w14:textId="77777777">
      <w:pPr>
        <w:pStyle w:val="NormalWeb"/>
      </w:pPr>
      <w:r>
        <w:t>O Di</w:t>
      </w:r>
      <w:r>
        <w:t>retor da</w:t>
      </w:r>
      <w:r>
        <w:rPr>
          <w:rStyle w:val="Forte"/>
        </w:rPr>
        <w:t xml:space="preserve"> ESCOLA TÉCNICA ESTADUAL BENTO CARLOS BOTELHO DO AMARAL</w:t>
      </w:r>
      <w:r>
        <w:t xml:space="preserve">, da cidade de </w:t>
      </w:r>
      <w:r>
        <w:rPr>
          <w:rStyle w:val="Forte"/>
        </w:rPr>
        <w:t>GUARIBA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</w:t>
      </w:r>
      <w:r>
        <w:t xml:space="preserve">o Concurso Público de Professor de Ensino Médio e Técnico, no componente curricular: </w:t>
      </w:r>
      <w:r>
        <w:rPr>
          <w:rStyle w:val="Forte"/>
        </w:rPr>
        <w:t xml:space="preserve">Programação Web </w:t>
      </w:r>
      <w:proofErr w:type="gramStart"/>
      <w:r>
        <w:rPr>
          <w:rStyle w:val="Forte"/>
        </w:rPr>
        <w:t>I(</w:t>
      </w:r>
      <w:proofErr w:type="gramEnd"/>
      <w:r>
        <w:rPr>
          <w:rStyle w:val="Forte"/>
        </w:rPr>
        <w:t>DESENVOLVIMENTO DE SISTEMAS INTEGRADO AO ENSINO MÉDIO (MTEC – PROGRAMA NOVOTEC INTEGRADO)).</w:t>
      </w:r>
    </w:p>
    <w:p w:rsidR="007C7C45" w:rsidP="00492A10" w:rsidRDefault="007C7C45" w14:paraId="12783DC1" w14:textId="66D16E01">
      <w:pPr>
        <w:pStyle w:val="NormalWeb"/>
      </w:pPr>
      <w:r>
        <w:t> </w:t>
      </w:r>
    </w:p>
    <w:sectPr w:rsidR="007C7C4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2A"/>
    <w:rsid w:val="00492A10"/>
    <w:rsid w:val="007C7C45"/>
    <w:rsid w:val="0094782A"/>
    <w:rsid w:val="1EE1128C"/>
    <w:rsid w:val="4BD2F752"/>
    <w:rsid w:val="5C7BC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369EC"/>
  <w15:chartTrackingRefBased/>
  <w15:docId w15:val="{665F92F4-87E1-41DB-87E7-A394EEAFCE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2023-01-03T18:20:00.0000000Z</dcterms:created>
  <dcterms:modified xsi:type="dcterms:W3CDTF">2023-01-04T13:37:24.6611487Z</dcterms:modified>
</coreProperties>
</file>